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E100B" w14:textId="77777777" w:rsidR="008F2491" w:rsidRPr="00B941A4" w:rsidRDefault="008F2491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62EA4C16" w14:textId="77777777" w:rsidR="008F2491" w:rsidRDefault="008F2491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977"/>
        <w:gridCol w:w="4818"/>
        <w:gridCol w:w="21"/>
      </w:tblGrid>
      <w:tr w:rsidR="008F2491" w:rsidRPr="005D5BD8" w14:paraId="31A78B5E" w14:textId="77777777" w:rsidTr="008F2491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175DCE1" w14:textId="77777777" w:rsidR="008F2491" w:rsidRPr="00B55E67" w:rsidRDefault="008F249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8F2491" w:rsidRPr="005D5BD8" w14:paraId="4DBBFDE1" w14:textId="77777777" w:rsidTr="008F2491">
        <w:trPr>
          <w:gridAfter w:val="1"/>
          <w:wAfter w:w="21" w:type="dxa"/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39A50A5" w14:textId="77777777" w:rsidR="008F2491" w:rsidRPr="00B55E67" w:rsidRDefault="008F2491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1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F2491" w:rsidRPr="00536D83" w14:paraId="7863F4CC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521485F5" w14:textId="77777777" w:rsidR="008F2491" w:rsidRPr="00536D83" w:rsidRDefault="008F2491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DB32C6C" w14:textId="77777777" w:rsidR="008F2491" w:rsidRPr="005D5BD8" w:rsidRDefault="008F2491" w:rsidP="008F72F0">
            <w:pPr>
              <w:jc w:val="both"/>
              <w:rPr>
                <w:rFonts w:ascii="Arial" w:hAnsi="Arial" w:cs="Arial"/>
              </w:rPr>
            </w:pPr>
            <w:r w:rsidRPr="007A3EF0">
              <w:rPr>
                <w:rFonts w:ascii="Arial" w:hAnsi="Arial" w:cs="Arial"/>
                <w:noProof/>
              </w:rPr>
              <w:t>Prestación de servicios de apoyo a la gestion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8F2491" w:rsidRPr="005D5BD8" w14:paraId="346E54C9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00787FD" w14:textId="77777777" w:rsidR="008F2491" w:rsidRPr="005D5BD8" w:rsidRDefault="008F249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F8DA49" w14:textId="77777777" w:rsidR="008F2491" w:rsidRPr="005D5BD8" w:rsidRDefault="008F2491">
            <w:pPr>
              <w:pStyle w:val="Standard"/>
              <w:rPr>
                <w:rFonts w:ascii="Arial" w:hAnsi="Arial" w:cs="Arial"/>
              </w:rPr>
            </w:pPr>
            <w:r w:rsidRPr="007A3EF0">
              <w:rPr>
                <w:rFonts w:ascii="Arial" w:hAnsi="Arial" w:cs="Arial"/>
                <w:noProof/>
                <w:lang w:val="es-MX"/>
              </w:rPr>
              <w:t>4162.010.26.1.2971-2025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DB1982" w14:textId="77777777" w:rsidR="008F2491" w:rsidRPr="005D5BD8" w:rsidRDefault="008F2491">
            <w:pPr>
              <w:rPr>
                <w:rFonts w:ascii="Arial" w:hAnsi="Arial" w:cs="Arial"/>
              </w:rPr>
            </w:pPr>
          </w:p>
        </w:tc>
      </w:tr>
      <w:tr w:rsidR="008F2491" w:rsidRPr="005D5BD8" w14:paraId="6356D0C8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07B78494" w14:textId="77777777" w:rsidR="008F2491" w:rsidRPr="005D5BD8" w:rsidRDefault="008F2491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65E846" w14:textId="77777777" w:rsidR="008F2491" w:rsidRPr="00715223" w:rsidRDefault="008F249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8C9C59" w14:textId="77777777" w:rsidR="008F2491" w:rsidRPr="005D5BD8" w:rsidRDefault="008F2491">
            <w:pPr>
              <w:rPr>
                <w:rFonts w:ascii="Arial" w:hAnsi="Arial" w:cs="Arial"/>
              </w:rPr>
            </w:pPr>
          </w:p>
        </w:tc>
      </w:tr>
      <w:tr w:rsidR="008F2491" w:rsidRPr="005D5BD8" w14:paraId="78D3E287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4946951" w14:textId="77777777" w:rsidR="008F2491" w:rsidRPr="005D5BD8" w:rsidRDefault="008F249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99080B" w14:textId="77777777" w:rsidR="008F2491" w:rsidRPr="009A56B4" w:rsidRDefault="008F2491">
            <w:pPr>
              <w:pStyle w:val="Standard"/>
              <w:rPr>
                <w:rFonts w:ascii="Arial" w:eastAsia="Times New Roman" w:hAnsi="Arial" w:cs="Arial"/>
              </w:rPr>
            </w:pPr>
            <w:r w:rsidRPr="007A3EF0">
              <w:rPr>
                <w:rFonts w:ascii="Arial" w:eastAsia="Times New Roman" w:hAnsi="Arial" w:cs="Arial"/>
                <w:noProof/>
              </w:rPr>
              <w:t>DIEGO FERNANDO SUAREZ CARDOZO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5D649A4" w14:textId="77777777" w:rsidR="008F2491" w:rsidRPr="005D5BD8" w:rsidRDefault="008F2491">
            <w:pPr>
              <w:rPr>
                <w:rFonts w:ascii="Arial" w:hAnsi="Arial" w:cs="Arial"/>
              </w:rPr>
            </w:pPr>
          </w:p>
        </w:tc>
      </w:tr>
      <w:tr w:rsidR="008F2491" w:rsidRPr="005D5BD8" w14:paraId="76239E7A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3A65FF5" w14:textId="77777777" w:rsidR="008F2491" w:rsidRPr="005D5BD8" w:rsidRDefault="008F249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BC3137" w14:textId="77777777" w:rsidR="008F2491" w:rsidRPr="009A56B4" w:rsidRDefault="008F24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16.377.183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B8E485" w14:textId="77777777" w:rsidR="008F2491" w:rsidRPr="005D5BD8" w:rsidRDefault="008F2491">
            <w:pPr>
              <w:rPr>
                <w:rFonts w:ascii="Arial" w:hAnsi="Arial" w:cs="Arial"/>
              </w:rPr>
            </w:pPr>
          </w:p>
        </w:tc>
      </w:tr>
      <w:tr w:rsidR="008F2491" w:rsidRPr="005D5BD8" w14:paraId="7BFB61AE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F839832" w14:textId="77777777" w:rsidR="008F2491" w:rsidRPr="005D5BD8" w:rsidRDefault="008F249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7282F8" w14:textId="77777777" w:rsidR="008F2491" w:rsidRPr="009A56B4" w:rsidRDefault="008F24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2.685.000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171E89" w14:textId="77777777" w:rsidR="008F2491" w:rsidRPr="005D5BD8" w:rsidRDefault="008F2491">
            <w:pPr>
              <w:rPr>
                <w:rFonts w:ascii="Arial" w:hAnsi="Arial" w:cs="Arial"/>
              </w:rPr>
            </w:pPr>
          </w:p>
        </w:tc>
      </w:tr>
      <w:tr w:rsidR="008F2491" w:rsidRPr="005D5BD8" w14:paraId="4803E76E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5DF5069" w14:textId="77777777" w:rsidR="008F2491" w:rsidRPr="005D5BD8" w:rsidRDefault="008F249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31CC442" w14:textId="43FF4C91" w:rsidR="008F2491" w:rsidRPr="009A56B4" w:rsidRDefault="008F2491" w:rsidP="005D5BD8">
            <w:pPr>
              <w:pStyle w:val="Standard"/>
              <w:rPr>
                <w:rFonts w:ascii="Arial" w:hAnsi="Arial" w:cs="Arial"/>
              </w:rPr>
            </w:pPr>
            <w:r w:rsidRPr="007A3EF0">
              <w:rPr>
                <w:rFonts w:ascii="Arial" w:hAnsi="Arial" w:cs="Arial"/>
                <w:noProof/>
              </w:rPr>
              <w:t>23/ago/2025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A1D20C" w14:textId="77777777" w:rsidR="008F2491" w:rsidRPr="005D5BD8" w:rsidRDefault="008F2491">
            <w:pPr>
              <w:rPr>
                <w:rFonts w:ascii="Arial" w:hAnsi="Arial" w:cs="Arial"/>
              </w:rPr>
            </w:pPr>
          </w:p>
        </w:tc>
      </w:tr>
      <w:tr w:rsidR="008F2491" w:rsidRPr="005D5BD8" w14:paraId="618D7F29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8D25554" w14:textId="77777777" w:rsidR="008F2491" w:rsidRPr="005D5BD8" w:rsidRDefault="008F2491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2066B6" w14:textId="34292B6C" w:rsidR="008F2491" w:rsidRPr="009A56B4" w:rsidRDefault="008F2491">
            <w:pPr>
              <w:pStyle w:val="Standard"/>
              <w:rPr>
                <w:rFonts w:ascii="Arial" w:hAnsi="Arial" w:cs="Arial"/>
              </w:rPr>
            </w:pPr>
            <w:r w:rsidRPr="007A3EF0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111CE0" w14:textId="77777777" w:rsidR="008F2491" w:rsidRPr="005D5BD8" w:rsidRDefault="008F2491">
            <w:pPr>
              <w:rPr>
                <w:rFonts w:ascii="Arial" w:hAnsi="Arial" w:cs="Arial"/>
              </w:rPr>
            </w:pPr>
          </w:p>
        </w:tc>
      </w:tr>
      <w:tr w:rsidR="008F2491" w:rsidRPr="005D5BD8" w14:paraId="74E8C150" w14:textId="77777777" w:rsidTr="008F2491">
        <w:trPr>
          <w:gridAfter w:val="1"/>
          <w:wAfter w:w="21" w:type="dxa"/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C54342B" w14:textId="77777777" w:rsidR="008F2491" w:rsidRPr="00B55E67" w:rsidRDefault="008F2491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481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621B28" w14:textId="77777777" w:rsidR="008F2491" w:rsidRDefault="008F2491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FB89695" w14:textId="77777777" w:rsidR="008F2491" w:rsidRDefault="008F2491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1775D628" w14:textId="3EE8BC20" w:rsidR="008F2491" w:rsidRPr="009A56B4" w:rsidRDefault="008F249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1EA5721B" w14:textId="77777777" w:rsidR="008F2491" w:rsidRPr="009A56B4" w:rsidRDefault="008F249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4C174AC7" w14:textId="77777777" w:rsidR="008F2491" w:rsidRPr="00FC095C" w:rsidRDefault="008F2491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349C8D62" w14:textId="77777777" w:rsidR="008F2491" w:rsidRPr="009A27B2" w:rsidRDefault="008F2491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8F2491" w:rsidRPr="005D5BD8" w14:paraId="26BF583A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1CAA" w14:textId="77777777" w:rsidR="008F2491" w:rsidRPr="00B15CE7" w:rsidRDefault="008F2491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49517050" w14:textId="77777777" w:rsidR="008F2491" w:rsidRPr="005D5BD8" w:rsidRDefault="008F2491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44E7CA3" w14:textId="788312B0" w:rsidR="008F2491" w:rsidRDefault="008F24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$ 1.423.500</w:t>
            </w:r>
          </w:p>
        </w:tc>
        <w:tc>
          <w:tcPr>
            <w:tcW w:w="481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2104F4E" w14:textId="77777777" w:rsidR="008F2491" w:rsidRDefault="008F249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F2491" w:rsidRPr="005D5BD8" w14:paraId="01020FB9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5A86A56" w14:textId="77777777" w:rsidR="008F2491" w:rsidRPr="005D5BD8" w:rsidRDefault="008F2491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0420BB" w14:textId="742A7695" w:rsidR="008F2491" w:rsidRDefault="008F2491">
            <w:pPr>
              <w:pStyle w:val="Standard"/>
              <w:rPr>
                <w:rFonts w:ascii="Arial" w:hAnsi="Arial" w:cs="Arial"/>
              </w:rPr>
            </w:pPr>
            <w:r w:rsidRPr="008F2491">
              <w:rPr>
                <w:rFonts w:ascii="Arial" w:hAnsi="Arial" w:cs="Arial"/>
                <w:lang w:val="es-CO"/>
              </w:rPr>
              <w:t>1074258231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68AEAE" w14:textId="77777777" w:rsidR="008F2491" w:rsidRDefault="008F249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F2491" w:rsidRPr="005D5BD8" w14:paraId="42EBE666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721DCC3" w14:textId="77777777" w:rsidR="008F2491" w:rsidRPr="005D5BD8" w:rsidRDefault="008F2491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1EF34A" w14:textId="204E188E" w:rsidR="008F2491" w:rsidRDefault="008F2491">
            <w:pPr>
              <w:pStyle w:val="Standard"/>
              <w:rPr>
                <w:rFonts w:ascii="Arial" w:hAnsi="Arial" w:cs="Arial"/>
              </w:rPr>
            </w:pPr>
            <w:r w:rsidRPr="008F2491">
              <w:rPr>
                <w:rFonts w:ascii="Arial" w:hAnsi="Arial" w:cs="Arial"/>
                <w:lang w:val="es-CO"/>
              </w:rPr>
              <w:t>8837866790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684A01" w14:textId="77777777" w:rsidR="008F2491" w:rsidRDefault="008F249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F2491" w:rsidRPr="005D5BD8" w14:paraId="5E9CE3C2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EF2AF51" w14:textId="77777777" w:rsidR="008F2491" w:rsidRPr="00B15CE7" w:rsidRDefault="008F249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F3CB594" w14:textId="631FFB26" w:rsidR="008F2491" w:rsidRDefault="008F24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0ED20D" w14:textId="77777777" w:rsidR="008F2491" w:rsidRDefault="008F249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F2491" w:rsidRPr="005D5BD8" w14:paraId="1EAD4615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3DA7BAB" w14:textId="77777777" w:rsidR="008F2491" w:rsidRPr="00B15CE7" w:rsidRDefault="008F2491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C72211" w14:textId="762D20C3" w:rsidR="008F2491" w:rsidRDefault="008F2491">
            <w:pPr>
              <w:pStyle w:val="Standard"/>
              <w:rPr>
                <w:rFonts w:ascii="Arial" w:hAnsi="Arial" w:cs="Arial"/>
              </w:rPr>
            </w:pPr>
            <w:r w:rsidRPr="008F2491">
              <w:rPr>
                <w:rFonts w:ascii="Arial" w:hAnsi="Arial" w:cs="Arial"/>
                <w:lang w:val="es-CO"/>
              </w:rPr>
              <w:t>05/08/2025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72C2F1" w14:textId="77777777" w:rsidR="008F2491" w:rsidRDefault="008F249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F2491" w:rsidRPr="005D5BD8" w14:paraId="3BE9B9EE" w14:textId="77777777" w:rsidTr="008F2491">
        <w:trPr>
          <w:gridAfter w:val="1"/>
          <w:wAfter w:w="21" w:type="dxa"/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86665BF" w14:textId="77777777" w:rsidR="008F2491" w:rsidRPr="00B15CE7" w:rsidRDefault="008F2491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B5A5397" w14:textId="79143B89" w:rsidR="008F2491" w:rsidRDefault="008F249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2025</w:t>
            </w:r>
          </w:p>
        </w:tc>
        <w:tc>
          <w:tcPr>
            <w:tcW w:w="481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457D6E" w14:textId="77777777" w:rsidR="008F2491" w:rsidRDefault="008F2491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8F2491" w:rsidRPr="005D5BD8" w14:paraId="2764C06D" w14:textId="77777777" w:rsidTr="008F2491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108EB88E" w14:textId="77777777" w:rsidR="008F2491" w:rsidRDefault="008F2491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4E4AD1F0" w14:textId="77777777" w:rsidR="008F2491" w:rsidRPr="005D5BD8" w:rsidRDefault="008F2491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F2491" w:rsidRPr="005D5BD8" w14:paraId="2CE9703A" w14:textId="77777777" w:rsidTr="008F2491">
        <w:trPr>
          <w:trHeight w:val="4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F36E013" w14:textId="77777777" w:rsidR="008F2491" w:rsidRPr="00B55E67" w:rsidRDefault="008F249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4839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73F27DF" w14:textId="77777777" w:rsidR="008F2491" w:rsidRPr="00B55E67" w:rsidRDefault="008F2491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8F2491" w:rsidRPr="005D5BD8" w14:paraId="34A64CF5" w14:textId="77777777" w:rsidTr="008F2491">
        <w:trPr>
          <w:trHeight w:val="190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2832F39" w14:textId="1C01992A" w:rsidR="008F2491" w:rsidRDefault="008F2491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7A3EF0">
              <w:rPr>
                <w:rFonts w:ascii="Arial" w:hAnsi="Arial" w:cs="Arial"/>
                <w:noProof/>
                <w:color w:val="000000"/>
              </w:rPr>
              <w:t>1</w:t>
            </w:r>
            <w:r>
              <w:rPr>
                <w:rFonts w:ascii="Arial" w:hAnsi="Arial" w:cs="Arial"/>
                <w:noProof/>
                <w:color w:val="000000"/>
              </w:rPr>
              <w:t xml:space="preserve">. </w:t>
            </w:r>
            <w:r w:rsidRPr="007A3EF0">
              <w:rPr>
                <w:rFonts w:ascii="Arial" w:hAnsi="Arial" w:cs="Arial"/>
                <w:noProof/>
                <w:color w:val="000000"/>
              </w:rPr>
              <w:t>Brindar apoyo en la gestión de acciones para la organización y desarrollo de las disciplinas deportivas urbanas, asistiendo en las actividades administrativas del proyecto mediante la recepción, radicación, verificación y seguimiento de documentos e informes del área de Fomento y de los contratistas, gestionando el control digital y físico, así como el registro en plataformas como Drive, SECOP y el Sistema de Gestión de Contratistas.</w:t>
            </w:r>
          </w:p>
          <w:p w14:paraId="14DF8623" w14:textId="77777777" w:rsidR="008F2491" w:rsidRDefault="008F2491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46661595" w14:textId="77777777" w:rsidR="008F2491" w:rsidRDefault="008F2491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00B0365A" w14:textId="77777777" w:rsidR="008F2491" w:rsidRPr="007A3EF0" w:rsidRDefault="008F2491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4DB7627E" w14:textId="77777777" w:rsidR="008F2491" w:rsidRDefault="008F2491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7A3EF0">
              <w:rPr>
                <w:rFonts w:ascii="Arial" w:hAnsi="Arial" w:cs="Arial"/>
                <w:noProof/>
                <w:color w:val="000000"/>
              </w:rPr>
              <w:lastRenderedPageBreak/>
              <w:t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14:paraId="442B716E" w14:textId="77777777" w:rsidR="008F2491" w:rsidRPr="007A3EF0" w:rsidRDefault="008F2491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0F4A4BE0" w14:textId="77777777" w:rsidR="008F2491" w:rsidRDefault="008F2491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  <w:r w:rsidRPr="007A3EF0">
              <w:rPr>
                <w:rFonts w:ascii="Arial" w:hAnsi="Arial" w:cs="Arial"/>
                <w:noProof/>
                <w:color w:val="000000"/>
              </w:rPr>
              <w:t>3.Colaborar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39B03DF3" w14:textId="77777777" w:rsidR="008F2491" w:rsidRDefault="008F2491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3F77F80A" w14:textId="77777777" w:rsidR="00C36BFB" w:rsidRDefault="00C36BFB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7DCF97E7" w14:textId="77777777" w:rsidR="00C36BFB" w:rsidRPr="007A3EF0" w:rsidRDefault="00C36BFB" w:rsidP="008F2491">
            <w:pPr>
              <w:jc w:val="both"/>
              <w:rPr>
                <w:rFonts w:ascii="Arial" w:hAnsi="Arial" w:cs="Arial"/>
                <w:noProof/>
                <w:color w:val="000000"/>
              </w:rPr>
            </w:pPr>
          </w:p>
          <w:p w14:paraId="304D8A85" w14:textId="77777777" w:rsidR="008F2491" w:rsidRPr="009A56B4" w:rsidRDefault="008F2491" w:rsidP="008F2491">
            <w:pPr>
              <w:jc w:val="both"/>
              <w:rPr>
                <w:rFonts w:ascii="Arial" w:hAnsi="Arial" w:cs="Arial"/>
                <w:color w:val="000000"/>
              </w:rPr>
            </w:pPr>
            <w:r w:rsidRPr="007A3EF0">
              <w:rPr>
                <w:rFonts w:ascii="Arial" w:hAnsi="Arial" w:cs="Arial"/>
                <w:noProof/>
                <w:color w:val="000000"/>
              </w:rPr>
              <w:t>4.Garantizar el cumplimiento del 100 % de las actividades asignadas relacionadas con el desarrollo del objeto contractual.</w:t>
            </w:r>
          </w:p>
          <w:p w14:paraId="29C7E85C" w14:textId="77777777" w:rsidR="008F2491" w:rsidRPr="008F72F0" w:rsidRDefault="008F249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4839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C7DF9D" w14:textId="375786C0" w:rsidR="00C36BFB" w:rsidRPr="00C36BFB" w:rsidRDefault="00C36BFB" w:rsidP="00C36BF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C36BFB">
              <w:rPr>
                <w:rFonts w:ascii="Arial" w:hAnsi="Arial" w:cs="Arial"/>
                <w:color w:val="000000"/>
              </w:rPr>
              <w:lastRenderedPageBreak/>
              <w:t xml:space="preserve">Brindé apoyo en el seguimiento y radicación de la documentación cargada en la plataforma de Gestión Contratista de los prestadores de servicios </w:t>
            </w:r>
            <w:r>
              <w:rPr>
                <w:rFonts w:ascii="Arial" w:hAnsi="Arial" w:cs="Arial"/>
                <w:color w:val="000000"/>
              </w:rPr>
              <w:t>de la Subsecretaria de Fomento, de</w:t>
            </w:r>
            <w:r w:rsidRPr="00C36BFB">
              <w:rPr>
                <w:rFonts w:ascii="Arial" w:hAnsi="Arial" w:cs="Arial"/>
                <w:color w:val="000000"/>
              </w:rPr>
              <w:t xml:space="preserve"> la </w:t>
            </w:r>
            <w:r>
              <w:rPr>
                <w:rFonts w:ascii="Arial" w:hAnsi="Arial" w:cs="Arial"/>
                <w:color w:val="000000"/>
              </w:rPr>
              <w:t>S</w:t>
            </w:r>
            <w:r w:rsidRPr="00C36BFB">
              <w:rPr>
                <w:rFonts w:ascii="Arial" w:hAnsi="Arial" w:cs="Arial"/>
                <w:color w:val="000000"/>
              </w:rPr>
              <w:t xml:space="preserve">ecretaría del </w:t>
            </w:r>
            <w:r>
              <w:rPr>
                <w:rFonts w:ascii="Arial" w:hAnsi="Arial" w:cs="Arial"/>
                <w:color w:val="000000"/>
              </w:rPr>
              <w:t>D</w:t>
            </w:r>
            <w:r w:rsidRPr="00C36BFB">
              <w:rPr>
                <w:rFonts w:ascii="Arial" w:hAnsi="Arial" w:cs="Arial"/>
                <w:color w:val="000000"/>
              </w:rPr>
              <w:t xml:space="preserve">eporte y la </w:t>
            </w:r>
            <w:r>
              <w:rPr>
                <w:rFonts w:ascii="Arial" w:hAnsi="Arial" w:cs="Arial"/>
                <w:color w:val="000000"/>
              </w:rPr>
              <w:t>R</w:t>
            </w:r>
            <w:r w:rsidRPr="00C36BFB">
              <w:rPr>
                <w:rFonts w:ascii="Arial" w:hAnsi="Arial" w:cs="Arial"/>
                <w:color w:val="000000"/>
              </w:rPr>
              <w:t>ecreación.</w:t>
            </w:r>
          </w:p>
          <w:p w14:paraId="4CDA79C1" w14:textId="77777777" w:rsidR="00C36BFB" w:rsidRPr="00C36BFB" w:rsidRDefault="00C36BFB" w:rsidP="00C36BF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157A1FD3" w14:textId="77777777" w:rsidR="00C36BFB" w:rsidRPr="00C36BFB" w:rsidRDefault="00C36BFB" w:rsidP="00C36BFB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01D9213C" w14:textId="163269B8" w:rsidR="00C36BFB" w:rsidRDefault="00C36BFB" w:rsidP="00C36BF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 w:rsidRPr="00C36BFB">
              <w:rPr>
                <w:rFonts w:ascii="Arial" w:hAnsi="Arial" w:cs="Arial"/>
                <w:color w:val="000000"/>
              </w:rPr>
              <w:lastRenderedPageBreak/>
              <w:t xml:space="preserve">Apoyé en la actualización de bases de datos que contengan información sobre los datos de los contratistas como son: fecha de suscripción, fecha de inicio, </w:t>
            </w:r>
            <w:proofErr w:type="spellStart"/>
            <w:r w:rsidRPr="00C36BFB">
              <w:rPr>
                <w:rFonts w:ascii="Arial" w:hAnsi="Arial" w:cs="Arial"/>
                <w:color w:val="000000"/>
              </w:rPr>
              <w:t>rpc</w:t>
            </w:r>
            <w:proofErr w:type="spellEnd"/>
            <w:r w:rsidRPr="00C36BFB">
              <w:rPr>
                <w:rFonts w:ascii="Arial" w:hAnsi="Arial" w:cs="Arial"/>
                <w:color w:val="000000"/>
              </w:rPr>
              <w:t>, ficha etc.</w:t>
            </w:r>
          </w:p>
          <w:p w14:paraId="73094E7D" w14:textId="77777777" w:rsidR="00C36BFB" w:rsidRDefault="00C36BFB" w:rsidP="00C36BFB">
            <w:pPr>
              <w:pStyle w:val="NormalWeb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0B3DE939" w14:textId="77777777" w:rsidR="00C36BFB" w:rsidRPr="00C36BFB" w:rsidRDefault="00C36BFB" w:rsidP="00C36BFB">
            <w:pPr>
              <w:pStyle w:val="NormalWeb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1DA5200B" w14:textId="17A33100" w:rsidR="00C36BFB" w:rsidRPr="00C36BFB" w:rsidRDefault="00C36BFB" w:rsidP="00C36BFB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Colaboré en el</w:t>
            </w:r>
            <w:r w:rsidRPr="00C36BFB">
              <w:rPr>
                <w:rFonts w:ascii="Arial" w:hAnsi="Arial" w:cs="Arial"/>
                <w:color w:val="000000"/>
              </w:rPr>
              <w:t xml:space="preserve"> seguimiento y reporte sobre el avance de los contratistas informando sobre el cumplimiento de plazos y documentos que se solicitaron para el cargué en Gestión Contratista y así mismo realizar la recepción de documentos físicos.</w:t>
            </w:r>
          </w:p>
          <w:p w14:paraId="1EB22E48" w14:textId="797A4ED8" w:rsidR="008F2491" w:rsidRPr="00C36BFB" w:rsidRDefault="00C36BFB" w:rsidP="00C36BFB">
            <w:pPr>
              <w:pStyle w:val="Prrafodelista"/>
              <w:numPr>
                <w:ilvl w:val="0"/>
                <w:numId w:val="2"/>
              </w:num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C36BFB">
              <w:rPr>
                <w:rFonts w:ascii="Arial" w:hAnsi="Arial" w:cs="Arial"/>
                <w:color w:val="000000"/>
                <w:sz w:val="24"/>
                <w:szCs w:val="24"/>
              </w:rPr>
              <w:t>Participé en el seguimiento de la plataforma SECOP II cargando y aprobando puntos 27 en gestión contratista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con el fin de dar cumplimiento a todo el proceso contractual de los contratistas de la subsecretaría de Fomento de la Secretaria del Deporte y la Recreación.</w:t>
            </w:r>
          </w:p>
        </w:tc>
      </w:tr>
      <w:tr w:rsidR="008F2491" w:rsidRPr="005D5BD8" w14:paraId="35A5F2CD" w14:textId="77777777" w:rsidTr="008F2491">
        <w:trPr>
          <w:gridAfter w:val="1"/>
          <w:wAfter w:w="21" w:type="dxa"/>
          <w:trHeight w:val="164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AE333CF" w14:textId="77777777" w:rsidR="008F2491" w:rsidRDefault="008F249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947801D" w14:textId="77777777" w:rsidR="008F2491" w:rsidRDefault="008F249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70AB260" w14:textId="77777777" w:rsidR="008F2491" w:rsidRDefault="008F249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069DE8C" w14:textId="77777777" w:rsidR="008F2491" w:rsidRPr="00300083" w:rsidRDefault="008F249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688B7A3F" w14:textId="77777777" w:rsidR="008F2491" w:rsidRPr="00300083" w:rsidRDefault="008F2491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9DDB77A" w14:textId="77777777" w:rsidR="008F2491" w:rsidRDefault="008F2491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59D48F12" w14:textId="77777777" w:rsidR="008F2491" w:rsidRPr="005D5BD8" w:rsidRDefault="008F2491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A8197E1" w14:textId="77777777" w:rsidR="008F2491" w:rsidRDefault="008F2491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68AC739E" w14:textId="77777777" w:rsidR="008F2491" w:rsidRDefault="008F2491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33DD3316" w14:textId="7B200C0B" w:rsidR="008F2491" w:rsidRDefault="008F2491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E961D0">
                <w:rPr>
                  <w:rStyle w:val="Hipervnculo"/>
                  <w:rFonts w:ascii="Arial" w:hAnsi="Arial" w:cs="Arial"/>
                  <w:noProof/>
                </w:rPr>
                <w:t>https://drive.google.com/drive/folders/182s2eNb0F65TEu2N28427D7-pBQsJqKM?usp=sharing</w:t>
              </w:r>
            </w:hyperlink>
          </w:p>
          <w:p w14:paraId="3ADC6F48" w14:textId="77777777" w:rsidR="008F2491" w:rsidRPr="009A56B4" w:rsidRDefault="008F2491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8F2491" w:rsidRPr="005D5BD8" w14:paraId="5ADDBB39" w14:textId="77777777" w:rsidTr="008F2491">
        <w:trPr>
          <w:gridAfter w:val="1"/>
          <w:wAfter w:w="21" w:type="dxa"/>
          <w:trHeight w:val="1036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A606D8D" w14:textId="77777777" w:rsidR="008F2491" w:rsidRDefault="008F2491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0579437" w14:textId="77777777" w:rsidR="008F2491" w:rsidRPr="005D5BD8" w:rsidRDefault="008F249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8F2491" w:rsidRPr="005D5BD8" w14:paraId="5BA84E7F" w14:textId="77777777" w:rsidTr="008F2491">
        <w:trPr>
          <w:gridAfter w:val="1"/>
          <w:wAfter w:w="21" w:type="dxa"/>
          <w:trHeight w:val="109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7647139" w14:textId="77777777" w:rsidR="008F2491" w:rsidRPr="005D5BD8" w:rsidRDefault="008F2491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3584052" w14:textId="4597E9E2" w:rsidR="008F2491" w:rsidRPr="005D5BD8" w:rsidRDefault="008F249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color w:val="000000"/>
                <w:sz w:val="22"/>
                <w:szCs w:val="22"/>
                <w:bdr w:val="none" w:sz="0" w:space="0" w:color="auto" w:frame="1"/>
              </w:rPr>
              <w:drawing>
                <wp:inline distT="0" distB="0" distL="0" distR="0" wp14:anchorId="4DBD1291" wp14:editId="3D6032BF">
                  <wp:extent cx="2876550" cy="447675"/>
                  <wp:effectExtent l="0" t="0" r="0" b="9525"/>
                  <wp:docPr id="103380447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2491" w:rsidRPr="005D5BD8" w14:paraId="44562E15" w14:textId="77777777" w:rsidTr="008F2491">
        <w:trPr>
          <w:gridAfter w:val="1"/>
          <w:wAfter w:w="21" w:type="dxa"/>
          <w:trHeight w:val="920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D84DA1" w14:textId="77777777" w:rsidR="008F2491" w:rsidRPr="005D5BD8" w:rsidRDefault="008F2491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48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26FE1F" w14:textId="67297AFD" w:rsidR="008F2491" w:rsidRDefault="008F2491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0D041D">
              <w:rPr>
                <w:rFonts w:ascii="Arial" w:hAnsi="Arial" w:cs="Arial"/>
                <w:sz w:val="22"/>
                <w:szCs w:val="22"/>
                <w:lang w:val="es-MX"/>
              </w:rPr>
              <w:t>9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35EF9C91" w14:textId="77777777" w:rsidR="008F2491" w:rsidRPr="005D5BD8" w:rsidRDefault="008F2491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3932B971" w14:textId="77777777" w:rsidR="008F2491" w:rsidRDefault="008F2491" w:rsidP="00715223">
      <w:pPr>
        <w:pStyle w:val="Standard"/>
        <w:tabs>
          <w:tab w:val="left" w:pos="5087"/>
        </w:tabs>
        <w:sectPr w:rsidR="008F2491" w:rsidSect="008F2491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A00E769" w14:textId="77777777" w:rsidR="008F2491" w:rsidRDefault="008F2491" w:rsidP="00715223">
      <w:pPr>
        <w:pStyle w:val="Standard"/>
        <w:tabs>
          <w:tab w:val="left" w:pos="5087"/>
        </w:tabs>
      </w:pPr>
    </w:p>
    <w:sectPr w:rsidR="008F2491" w:rsidSect="008F2491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8BA95" w14:textId="77777777" w:rsidR="00F3794E" w:rsidRDefault="00F3794E">
      <w:r>
        <w:separator/>
      </w:r>
    </w:p>
  </w:endnote>
  <w:endnote w:type="continuationSeparator" w:id="0">
    <w:p w14:paraId="0B6FC85B" w14:textId="77777777" w:rsidR="00F3794E" w:rsidRDefault="00F3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4ADE" w14:textId="77777777" w:rsidR="008F2491" w:rsidRDefault="008F249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41B28CC" w14:textId="77777777" w:rsidR="008F2491" w:rsidRDefault="008F2491">
    <w:pPr>
      <w:pStyle w:val="Piedepgina"/>
      <w:rPr>
        <w:rFonts w:ascii="Arial Narrow" w:hAnsi="Arial Narrow" w:cs="Arial Narrow"/>
        <w:sz w:val="18"/>
        <w:szCs w:val="18"/>
      </w:rPr>
    </w:pPr>
  </w:p>
  <w:p w14:paraId="00F90795" w14:textId="77777777" w:rsidR="008F2491" w:rsidRDefault="008F2491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EE82" w14:textId="77777777" w:rsidR="008F2491" w:rsidRDefault="008F2491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57AFB2B" w14:textId="77777777" w:rsidR="008F2491" w:rsidRDefault="008F2491">
    <w:pPr>
      <w:pStyle w:val="Piedepgina"/>
      <w:rPr>
        <w:rFonts w:ascii="Arial Narrow" w:hAnsi="Arial Narrow" w:cs="Arial Narrow"/>
        <w:sz w:val="18"/>
        <w:szCs w:val="18"/>
      </w:rPr>
    </w:pPr>
  </w:p>
  <w:p w14:paraId="3A0289E5" w14:textId="77777777" w:rsidR="008F2491" w:rsidRDefault="008F2491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4BA6D" w14:textId="77777777" w:rsidR="00F3794E" w:rsidRDefault="00F3794E">
      <w:r>
        <w:separator/>
      </w:r>
    </w:p>
  </w:footnote>
  <w:footnote w:type="continuationSeparator" w:id="0">
    <w:p w14:paraId="572FB157" w14:textId="77777777" w:rsidR="00F3794E" w:rsidRDefault="00F37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E8B83" w14:textId="77777777" w:rsidR="008F2491" w:rsidRDefault="008F2491">
    <w:pPr>
      <w:pStyle w:val="Encabezado"/>
    </w:pPr>
  </w:p>
  <w:p w14:paraId="617AE61F" w14:textId="77777777" w:rsidR="008F2491" w:rsidRDefault="008F2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3DD07" w14:textId="77777777" w:rsidR="008F2491" w:rsidRDefault="008F2491">
    <w:pPr>
      <w:pStyle w:val="Encabezado"/>
    </w:pPr>
  </w:p>
  <w:p w14:paraId="2F02F816" w14:textId="77777777" w:rsidR="008F2491" w:rsidRDefault="008F249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A5227"/>
    <w:multiLevelType w:val="hybridMultilevel"/>
    <w:tmpl w:val="0304F95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528480">
    <w:abstractNumId w:val="0"/>
  </w:num>
  <w:num w:numId="2" w16cid:durableId="792555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09E6"/>
    <w:rsid w:val="000B446C"/>
    <w:rsid w:val="000D041D"/>
    <w:rsid w:val="00193B79"/>
    <w:rsid w:val="001A6D1A"/>
    <w:rsid w:val="001E1C83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4C3B"/>
    <w:rsid w:val="00807A8E"/>
    <w:rsid w:val="0084215A"/>
    <w:rsid w:val="00854A34"/>
    <w:rsid w:val="008A59D0"/>
    <w:rsid w:val="008C6DE7"/>
    <w:rsid w:val="008F2491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36BFB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627F8"/>
    <w:rsid w:val="00E722C3"/>
    <w:rsid w:val="00EA1FE8"/>
    <w:rsid w:val="00F00FD4"/>
    <w:rsid w:val="00F06E19"/>
    <w:rsid w:val="00F36662"/>
    <w:rsid w:val="00F3794E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110B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2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82s2eNb0F65TEu2N28427D7-pBQsJqKM?usp=sharin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614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</cp:revision>
  <cp:lastPrinted>2025-09-08T03:34:00Z</cp:lastPrinted>
  <dcterms:created xsi:type="dcterms:W3CDTF">2025-08-29T15:07:00Z</dcterms:created>
  <dcterms:modified xsi:type="dcterms:W3CDTF">2025-09-08T03:34:00Z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